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F0" w:rsidRPr="00330AB3" w:rsidRDefault="00996A68" w:rsidP="00D615D9">
      <w:pPr>
        <w:jc w:val="center"/>
        <w:rPr>
          <w:u w:val="single"/>
        </w:rPr>
      </w:pPr>
      <w:r w:rsidRPr="00330AB3">
        <w:rPr>
          <w:u w:val="single"/>
        </w:rPr>
        <w:t>Como semilla pequeña, como u</w:t>
      </w:r>
      <w:r w:rsidR="00073A75" w:rsidRPr="00330AB3">
        <w:rPr>
          <w:u w:val="single"/>
        </w:rPr>
        <w:t xml:space="preserve">na llama </w:t>
      </w:r>
      <w:r w:rsidRPr="00330AB3">
        <w:rPr>
          <w:u w:val="single"/>
        </w:rPr>
        <w:t xml:space="preserve">vacilante </w:t>
      </w:r>
      <w:r w:rsidR="00073A75" w:rsidRPr="00330AB3">
        <w:rPr>
          <w:u w:val="single"/>
        </w:rPr>
        <w:t>que se va fortaleciendo</w:t>
      </w:r>
      <w:r w:rsidRPr="00330AB3">
        <w:rPr>
          <w:u w:val="single"/>
        </w:rPr>
        <w:t>…</w:t>
      </w:r>
    </w:p>
    <w:p w:rsidR="0051386B" w:rsidRDefault="00AA68F0" w:rsidP="00073A75">
      <w:pPr>
        <w:jc w:val="both"/>
      </w:pPr>
      <w:r>
        <w:t xml:space="preserve">Una pequeña </w:t>
      </w:r>
      <w:r w:rsidR="0051386B">
        <w:t>presencia misionera</w:t>
      </w:r>
      <w:r>
        <w:t xml:space="preserve"> que empieza como el grano de mostaza, en una realidad </w:t>
      </w:r>
      <w:r w:rsidR="0051386B">
        <w:t xml:space="preserve">amplia y </w:t>
      </w:r>
      <w:r>
        <w:t>desafiante</w:t>
      </w:r>
      <w:r w:rsidR="0051386B">
        <w:t>,</w:t>
      </w:r>
      <w:r w:rsidR="00330AB3">
        <w:t xml:space="preserve"> como es Cuba,</w:t>
      </w:r>
      <w:r>
        <w:t xml:space="preserve"> pero que es la tierra buena de l</w:t>
      </w:r>
      <w:r w:rsidR="00073A75">
        <w:t>a que habla el</w:t>
      </w:r>
      <w:r>
        <w:t xml:space="preserve"> evangelio</w:t>
      </w:r>
      <w:r w:rsidR="00073A75">
        <w:t xml:space="preserve">. En estos </w:t>
      </w:r>
      <w:r w:rsidR="00996A68">
        <w:t xml:space="preserve">espacios </w:t>
      </w:r>
      <w:r w:rsidR="00073A75">
        <w:t xml:space="preserve">de gracia, </w:t>
      </w:r>
      <w:r w:rsidR="0051386B">
        <w:t xml:space="preserve">durante 10 días, </w:t>
      </w:r>
      <w:r w:rsidR="00073A75">
        <w:t>hemos recibido con alegría</w:t>
      </w:r>
      <w:r w:rsidR="00996A68">
        <w:t xml:space="preserve"> e ilusión,</w:t>
      </w:r>
      <w:r w:rsidR="00073A75">
        <w:t xml:space="preserve"> la visita de nuestras hermanas de los gobiernos generales de la Congregación del Niño Jesús, </w:t>
      </w:r>
      <w:r w:rsidR="0051386B">
        <w:t>la Superiora general, Hna. Lucía de Luca y la Consejera general, E</w:t>
      </w:r>
      <w:r w:rsidR="00996A68">
        <w:t>va Arce;</w:t>
      </w:r>
      <w:r w:rsidR="0051386B">
        <w:t xml:space="preserve"> </w:t>
      </w:r>
      <w:r w:rsidR="00073A75">
        <w:t>de las misioneras de Brasil</w:t>
      </w:r>
      <w:r w:rsidR="00D615D9">
        <w:t xml:space="preserve">, </w:t>
      </w:r>
      <w:r w:rsidR="0051386B">
        <w:t>la hna. Ilsa de Jesús y la V</w:t>
      </w:r>
      <w:r w:rsidR="00D615D9">
        <w:t xml:space="preserve">icaria </w:t>
      </w:r>
      <w:r w:rsidR="00073A75">
        <w:t>provincial de la provincia Jesucristo redentor, de las mercedarias de la caridad</w:t>
      </w:r>
      <w:r w:rsidR="00D615D9">
        <w:t xml:space="preserve">, </w:t>
      </w:r>
      <w:r w:rsidR="0051386B">
        <w:t xml:space="preserve">hna. Elsa Melita Mendoza. Con la ayuda de Dios, las hemos podido </w:t>
      </w:r>
      <w:r w:rsidR="00996A68">
        <w:t>acoger</w:t>
      </w:r>
      <w:r w:rsidR="0051386B">
        <w:t xml:space="preserve"> en la nueva vivienda</w:t>
      </w:r>
      <w:r w:rsidR="00996A68">
        <w:t>,</w:t>
      </w:r>
      <w:r w:rsidR="00D615D9">
        <w:t xml:space="preserve"> que la Diócesis ha construido</w:t>
      </w:r>
      <w:r w:rsidR="0051386B">
        <w:t xml:space="preserve"> para la residencia d</w:t>
      </w:r>
      <w:r w:rsidR="00D615D9">
        <w:t>e</w:t>
      </w:r>
      <w:r w:rsidR="0051386B">
        <w:t xml:space="preserve"> </w:t>
      </w:r>
      <w:r w:rsidR="00D615D9">
        <w:t>las hermanas, después de 20 meses de itinerancia</w:t>
      </w:r>
      <w:r w:rsidR="0051386B">
        <w:t>, en esta zona parroquial</w:t>
      </w:r>
      <w:r w:rsidR="00073A75">
        <w:t xml:space="preserve">. </w:t>
      </w:r>
    </w:p>
    <w:p w:rsidR="00547D2F" w:rsidRDefault="00073A75" w:rsidP="00073A75">
      <w:pPr>
        <w:jc w:val="both"/>
      </w:pPr>
      <w:r>
        <w:t xml:space="preserve">Han sido </w:t>
      </w:r>
      <w:r w:rsidR="00996A68">
        <w:t xml:space="preserve">días </w:t>
      </w:r>
      <w:r>
        <w:t>de convivencia fraterna en sencillez y alegría</w:t>
      </w:r>
      <w:r w:rsidR="0051386B">
        <w:t>, de servicio mutuo. Ellas han venido con el sello de Jesucristo redentor</w:t>
      </w:r>
      <w:r w:rsidR="00996A68">
        <w:t xml:space="preserve"> y de María de la Merced</w:t>
      </w:r>
      <w:r w:rsidR="0051386B">
        <w:t xml:space="preserve">, a compartir la vida cotidiana, a animar </w:t>
      </w:r>
      <w:r w:rsidR="00996A68">
        <w:t xml:space="preserve">nuestra vida fraterna </w:t>
      </w:r>
      <w:r w:rsidR="0051386B">
        <w:t xml:space="preserve">y la misión que realizamos, sirviendo en los pequeños detalles, sacrificando tiempos de descanso para poder llegar a los diferentes grupos y comunidades cristianas de nuestras zonas parroquiales. Han sido días también </w:t>
      </w:r>
      <w:r>
        <w:t xml:space="preserve">de </w:t>
      </w:r>
      <w:r w:rsidR="006033B1">
        <w:t xml:space="preserve">compartir y </w:t>
      </w:r>
      <w:r>
        <w:t>ver en conjunto la r</w:t>
      </w:r>
      <w:r w:rsidR="0051386B">
        <w:t>ealidad de esta tierra</w:t>
      </w:r>
      <w:r w:rsidR="008F34D9">
        <w:t>, sedienta de</w:t>
      </w:r>
      <w:r>
        <w:t xml:space="preserve"> Dios</w:t>
      </w:r>
      <w:r w:rsidR="008F34D9">
        <w:t xml:space="preserve"> y de evangelio</w:t>
      </w:r>
      <w:r>
        <w:t xml:space="preserve"> y de constatar el trabajo que </w:t>
      </w:r>
      <w:r w:rsidR="006033B1">
        <w:t>estamos</w:t>
      </w:r>
      <w:r w:rsidR="008F34D9">
        <w:t xml:space="preserve"> </w:t>
      </w:r>
      <w:r w:rsidR="006033B1">
        <w:t>realizando</w:t>
      </w:r>
      <w:r w:rsidR="004164F7">
        <w:t xml:space="preserve"> las hermanas, en las diferentes zonas de la Parroquia. Ha sido significativo visitar algun</w:t>
      </w:r>
      <w:r w:rsidR="00D615D9">
        <w:t>o</w:t>
      </w:r>
      <w:r w:rsidR="004164F7">
        <w:t xml:space="preserve">s lugares de misión, como Caimito, El Indio, Guayabal, </w:t>
      </w:r>
      <w:r w:rsidR="006033B1">
        <w:t>Amancio y Elia</w:t>
      </w:r>
      <w:r w:rsidR="00996A68">
        <w:t>,</w:t>
      </w:r>
      <w:r w:rsidR="006033B1">
        <w:t xml:space="preserve"> </w:t>
      </w:r>
      <w:r w:rsidR="004164F7">
        <w:t>y de tomar contacto con los niños, adolescentes, jóvenes y adultos</w:t>
      </w:r>
      <w:r w:rsidR="006033B1">
        <w:t xml:space="preserve"> de nuestras comunidades</w:t>
      </w:r>
      <w:r w:rsidR="00547D2F">
        <w:t>;</w:t>
      </w:r>
      <w:r w:rsidR="004164F7">
        <w:t xml:space="preserve"> gente sencilla, alegre, </w:t>
      </w:r>
      <w:r w:rsidR="006F103D">
        <w:t xml:space="preserve">acogedora, </w:t>
      </w:r>
      <w:bookmarkStart w:id="0" w:name="_GoBack"/>
      <w:bookmarkEnd w:id="0"/>
      <w:r w:rsidR="004164F7">
        <w:t xml:space="preserve">deseosa de </w:t>
      </w:r>
      <w:r w:rsidR="00996A68">
        <w:t xml:space="preserve">aprender y </w:t>
      </w:r>
      <w:r w:rsidR="004164F7">
        <w:t>rec</w:t>
      </w:r>
      <w:r w:rsidR="006033B1">
        <w:t>ibir</w:t>
      </w:r>
      <w:r w:rsidR="004164F7">
        <w:t xml:space="preserve"> ternura, misericordia, esperanza y consuelo, que sólo Dios puede dar</w:t>
      </w:r>
      <w:r w:rsidR="006033B1">
        <w:t xml:space="preserve"> y los transmite a través de quienes se disponen a ser portadoras de su Buena noticia</w:t>
      </w:r>
      <w:r w:rsidR="008F34D9">
        <w:t>.</w:t>
      </w:r>
      <w:r w:rsidR="006033B1">
        <w:t xml:space="preserve"> </w:t>
      </w:r>
      <w:r w:rsidR="00996A68">
        <w:t>También ha sido un espacio para fortalecer nuestra fe, con el testimonio vivo de creyentes en Jesús y su Iglesia, que mantuvieron encendida la llama de la fe en medi</w:t>
      </w:r>
      <w:r w:rsidR="006F103D">
        <w:t>o de la persecución</w:t>
      </w:r>
      <w:r w:rsidR="00996A68">
        <w:t>.</w:t>
      </w:r>
    </w:p>
    <w:p w:rsidR="00AA68F0" w:rsidRDefault="006033B1" w:rsidP="00073A75">
      <w:pPr>
        <w:jc w:val="both"/>
      </w:pPr>
      <w:r>
        <w:t>H</w:t>
      </w:r>
      <w:r w:rsidR="00D615D9">
        <w:t>emos dialogado largamente en reuniones y encuentros de discernimiento, desde las evaluaciones ya realizadas en la comunidad</w:t>
      </w:r>
      <w:r>
        <w:t xml:space="preserve"> y hemos llegado a acuerdos muy importantes que </w:t>
      </w:r>
      <w:r w:rsidR="00EA1D3F">
        <w:t xml:space="preserve">sin duda, </w:t>
      </w:r>
      <w:r>
        <w:t>fortalec</w:t>
      </w:r>
      <w:r w:rsidR="00547D2F">
        <w:t>e</w:t>
      </w:r>
      <w:r>
        <w:t>n nuestra vida fraterna y la misión evangelizadora en nuestra</w:t>
      </w:r>
      <w:r w:rsidR="00547D2F">
        <w:t xml:space="preserve"> zona parroquial.</w:t>
      </w:r>
    </w:p>
    <w:p w:rsidR="00547D2F" w:rsidRDefault="00547D2F" w:rsidP="00073A75">
      <w:pPr>
        <w:jc w:val="both"/>
      </w:pPr>
      <w:r>
        <w:t>Nuestras hermanas superioras de las tres congregaciones que conformamos</w:t>
      </w:r>
      <w:r w:rsidR="00EA1D3F">
        <w:t xml:space="preserve"> la C</w:t>
      </w:r>
      <w:r>
        <w:t xml:space="preserve">omunidad Intercongregacional, han mostrado su gozo por esta presencia misionera en la Parroquia de Guáimaro y Elia, de </w:t>
      </w:r>
      <w:r w:rsidR="00EA1D3F">
        <w:t xml:space="preserve">la </w:t>
      </w:r>
      <w:r>
        <w:t>diócesis de Camagüey y han confirmado con interés y entusiasmo su deseo de continuar este proyecto en la misma modalidad, más allá de los tres años que tiene marcado el actual Convenio con el Obispo.</w:t>
      </w:r>
    </w:p>
    <w:p w:rsidR="00547D2F" w:rsidRDefault="00547D2F" w:rsidP="00073A75">
      <w:pPr>
        <w:jc w:val="both"/>
      </w:pPr>
      <w:r>
        <w:t xml:space="preserve">Queremos desde aquí, animar e invitar a nuestras </w:t>
      </w:r>
      <w:r w:rsidR="00F60202">
        <w:t>hermanas y laicos de toda la familia mercedaria a seguir acompañándonos con su oración ferviente</w:t>
      </w:r>
      <w:r>
        <w:t xml:space="preserve"> </w:t>
      </w:r>
      <w:r w:rsidR="00F60202">
        <w:t>y a apostar por esta m</w:t>
      </w:r>
      <w:r w:rsidR="00996A68">
        <w:t xml:space="preserve">isión en </w:t>
      </w:r>
      <w:r w:rsidR="00F60202">
        <w:t>tierra</w:t>
      </w:r>
      <w:r w:rsidR="00996A68">
        <w:t xml:space="preserve"> cubana</w:t>
      </w:r>
      <w:r w:rsidR="00F60202">
        <w:t xml:space="preserve">, porque es tierra necesitada de evangelización, con sed de Dios, tierra despojada, pobre, </w:t>
      </w:r>
      <w:r w:rsidR="00996A68">
        <w:t xml:space="preserve">pero tierra viva y fecunda </w:t>
      </w:r>
      <w:r w:rsidR="00F60202">
        <w:t xml:space="preserve">que necesita de nuestro carisma redentor y liberador, </w:t>
      </w:r>
      <w:r w:rsidR="00EA1D3F">
        <w:t>en la</w:t>
      </w:r>
      <w:r w:rsidR="00F60202">
        <w:t xml:space="preserve"> que Dios</w:t>
      </w:r>
      <w:r w:rsidR="00EA1D3F">
        <w:t>,</w:t>
      </w:r>
      <w:r w:rsidR="00F60202">
        <w:t xml:space="preserve"> con su amor providente</w:t>
      </w:r>
      <w:r w:rsidR="00F43446">
        <w:t xml:space="preserve"> </w:t>
      </w:r>
      <w:r w:rsidR="00F60202">
        <w:t>y misericordioso</w:t>
      </w:r>
      <w:r w:rsidR="00EA1D3F">
        <w:t>,</w:t>
      </w:r>
      <w:r w:rsidR="00F60202">
        <w:t xml:space="preserve"> </w:t>
      </w:r>
      <w:r w:rsidR="00996A68">
        <w:t>nos sembró para dar frutos de caridad redentora</w:t>
      </w:r>
      <w:r w:rsidR="00EA1D3F">
        <w:t xml:space="preserve">, para hacer presente </w:t>
      </w:r>
      <w:r w:rsidR="0011461C">
        <w:t>su misma vida, siendo</w:t>
      </w:r>
      <w:r w:rsidR="00EA1D3F">
        <w:t xml:space="preserve"> visita de Dios que redime y dignifica</w:t>
      </w:r>
      <w:r w:rsidR="00996A68">
        <w:t>.</w:t>
      </w:r>
      <w:r w:rsidR="00F43446">
        <w:t xml:space="preserve"> </w:t>
      </w:r>
      <w:r w:rsidR="00F60202">
        <w:t xml:space="preserve"> </w:t>
      </w:r>
    </w:p>
    <w:sectPr w:rsidR="00547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C6"/>
    <w:rsid w:val="00073A75"/>
    <w:rsid w:val="0011461C"/>
    <w:rsid w:val="00323017"/>
    <w:rsid w:val="00330AB3"/>
    <w:rsid w:val="0041434A"/>
    <w:rsid w:val="004164F7"/>
    <w:rsid w:val="0051386B"/>
    <w:rsid w:val="00547D2F"/>
    <w:rsid w:val="005F3DC6"/>
    <w:rsid w:val="006033B1"/>
    <w:rsid w:val="006F103D"/>
    <w:rsid w:val="008F34D9"/>
    <w:rsid w:val="00996A68"/>
    <w:rsid w:val="00AA68F0"/>
    <w:rsid w:val="00D615D9"/>
    <w:rsid w:val="00EA1D3F"/>
    <w:rsid w:val="00F43446"/>
    <w:rsid w:val="00F6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C619E1-FEF7-4D32-9EB8-5C5F1F0C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 Fabiola</dc:creator>
  <cp:keywords/>
  <dc:description/>
  <cp:lastModifiedBy>Sor Fabiola</cp:lastModifiedBy>
  <cp:revision>10</cp:revision>
  <dcterms:created xsi:type="dcterms:W3CDTF">2017-11-24T16:13:00Z</dcterms:created>
  <dcterms:modified xsi:type="dcterms:W3CDTF">2017-11-24T20:22:00Z</dcterms:modified>
</cp:coreProperties>
</file>